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2F9F" w14:textId="77777777" w:rsidR="00AF0312" w:rsidRDefault="00AD201F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AD201F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AD201F">
        <w:rPr>
          <w:rFonts w:ascii="Times New Roman" w:hAnsi="Times New Roman" w:cs="Times New Roman"/>
          <w:b/>
          <w:color w:val="7030A0"/>
          <w:sz w:val="36"/>
          <w:szCs w:val="36"/>
        </w:rPr>
        <w:t>PLÁN AKCÍ NA PROSINEC</w:t>
      </w:r>
    </w:p>
    <w:p w14:paraId="4EFCBB35" w14:textId="77777777" w:rsidR="00AD201F" w:rsidRPr="00AD201F" w:rsidRDefault="00AD201F">
      <w:pPr>
        <w:rPr>
          <w:rFonts w:ascii="Times New Roman" w:hAnsi="Times New Roman" w:cs="Times New Roman"/>
          <w:b/>
          <w:sz w:val="36"/>
          <w:szCs w:val="36"/>
        </w:rPr>
      </w:pPr>
    </w:p>
    <w:p w14:paraId="50A6AEEE" w14:textId="77777777" w:rsidR="00AD201F" w:rsidRPr="00AD201F" w:rsidRDefault="00AD201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D201F">
        <w:rPr>
          <w:rFonts w:ascii="Times New Roman" w:hAnsi="Times New Roman" w:cs="Times New Roman"/>
          <w:b/>
          <w:color w:val="00B050"/>
          <w:sz w:val="36"/>
          <w:szCs w:val="36"/>
        </w:rPr>
        <w:t>2.12. MIKULÁŠSKÁ NADÍLKA V   9,30 HODIN</w:t>
      </w:r>
    </w:p>
    <w:p w14:paraId="2591AFA9" w14:textId="77777777" w:rsidR="00AD201F" w:rsidRPr="00F152E2" w:rsidRDefault="00AD201F">
      <w:pP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F152E2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3.12. ODPOLEDNÍ DÍLNIČKY S RODIČI </w:t>
      </w:r>
      <w:proofErr w:type="gramStart"/>
      <w:r w:rsidRPr="00F152E2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-  NA</w:t>
      </w:r>
      <w:proofErr w:type="gramEnd"/>
      <w:r w:rsidRPr="00F152E2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 VŠECH </w:t>
      </w:r>
      <w:bookmarkStart w:id="0" w:name="_GoBack"/>
      <w:r w:rsidRPr="00F152E2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TŘÍDÁCH OD 15,30 HODIN</w:t>
      </w:r>
    </w:p>
    <w:bookmarkEnd w:id="0"/>
    <w:p w14:paraId="610CC002" w14:textId="77777777" w:rsidR="00AD201F" w:rsidRPr="00AD201F" w:rsidRDefault="00AD201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D201F">
        <w:rPr>
          <w:rFonts w:ascii="Times New Roman" w:hAnsi="Times New Roman" w:cs="Times New Roman"/>
          <w:b/>
          <w:color w:val="C00000"/>
          <w:sz w:val="36"/>
          <w:szCs w:val="36"/>
        </w:rPr>
        <w:t>5.12. POHÁDKA „ZTRACENÉ SRDCE“                        OD 10,15 HODIN V TYLOVĚ DIVADLE</w:t>
      </w:r>
    </w:p>
    <w:p w14:paraId="412EEFDB" w14:textId="77777777" w:rsidR="00AD201F" w:rsidRPr="00AD201F" w:rsidRDefault="00AD201F">
      <w:pPr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D201F">
        <w:rPr>
          <w:rFonts w:ascii="Times New Roman" w:hAnsi="Times New Roman" w:cs="Times New Roman"/>
          <w:b/>
          <w:color w:val="00B0F0"/>
          <w:sz w:val="36"/>
          <w:szCs w:val="36"/>
        </w:rPr>
        <w:t>8.12. „HUSA LÍZA A VÁNOČNÍ HVĚZDA“ KNIHOVNICE V MŠ</w:t>
      </w:r>
    </w:p>
    <w:p w14:paraId="40B48A50" w14:textId="77777777" w:rsidR="00AD201F" w:rsidRPr="00AD201F" w:rsidRDefault="00AD201F">
      <w:pP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AD201F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9.12. DIVADÉLKO KŮZLE V MŠ</w:t>
      </w:r>
    </w:p>
    <w:p w14:paraId="692AEC29" w14:textId="77777777" w:rsidR="00AD201F" w:rsidRPr="00AD201F" w:rsidRDefault="00AD201F">
      <w:pPr>
        <w:rPr>
          <w:rFonts w:ascii="Times New Roman" w:hAnsi="Times New Roman" w:cs="Times New Roman"/>
          <w:color w:val="0070C0"/>
        </w:rPr>
      </w:pPr>
      <w:r w:rsidRPr="00AD201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15.12.“JÁ A MOJE RODINA“ PRIMÁR. </w:t>
      </w:r>
      <w:proofErr w:type="gramStart"/>
      <w:r w:rsidRPr="00AD201F">
        <w:rPr>
          <w:rFonts w:ascii="Times New Roman" w:hAnsi="Times New Roman" w:cs="Times New Roman"/>
          <w:b/>
          <w:color w:val="0070C0"/>
          <w:sz w:val="36"/>
          <w:szCs w:val="36"/>
        </w:rPr>
        <w:t>PREVENCE  -</w:t>
      </w:r>
      <w:proofErr w:type="gramEnd"/>
      <w:r w:rsidRPr="00AD201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BESEDA S TEREZ</w:t>
      </w:r>
      <w:r w:rsidRPr="00F152E2">
        <w:rPr>
          <w:rFonts w:ascii="Times New Roman" w:hAnsi="Times New Roman" w:cs="Times New Roman"/>
          <w:b/>
          <w:color w:val="0070C0"/>
          <w:sz w:val="36"/>
          <w:szCs w:val="36"/>
        </w:rPr>
        <w:t>KOU</w:t>
      </w:r>
    </w:p>
    <w:sectPr w:rsidR="00AD201F" w:rsidRPr="00AD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1F"/>
    <w:rsid w:val="00AD201F"/>
    <w:rsid w:val="00AF0312"/>
    <w:rsid w:val="00F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DD1C"/>
  <w15:chartTrackingRefBased/>
  <w15:docId w15:val="{E7F3B7FB-7BC0-453C-AAC3-616F0129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Vojtová</dc:creator>
  <cp:keywords/>
  <dc:description/>
  <cp:lastModifiedBy>Danuše Vojtová | Mateřské školy Kutná Hora</cp:lastModifiedBy>
  <cp:revision>4</cp:revision>
  <cp:lastPrinted>2025-11-27T10:57:00Z</cp:lastPrinted>
  <dcterms:created xsi:type="dcterms:W3CDTF">2025-11-27T10:44:00Z</dcterms:created>
  <dcterms:modified xsi:type="dcterms:W3CDTF">2025-11-27T11:00:00Z</dcterms:modified>
</cp:coreProperties>
</file>